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0007A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40B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40B3D">
        <w:rPr>
          <w:rFonts w:ascii="Times New Roman" w:hAnsi="Times New Roman" w:cs="Times New Roman"/>
          <w:b/>
          <w:sz w:val="24"/>
          <w:szCs w:val="24"/>
        </w:rPr>
        <w:t>5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</w:t>
      </w:r>
      <w:r w:rsidR="000007A2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037D8E" w:rsidRPr="00042855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37D8E" w:rsidRPr="00F25AE4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 xml:space="preserve">OKUL SPORLARI </w:t>
      </w:r>
      <w:r>
        <w:rPr>
          <w:b/>
        </w:rPr>
        <w:t>GENÇLER</w:t>
      </w:r>
      <w:r w:rsidR="000007A2">
        <w:rPr>
          <w:b/>
        </w:rPr>
        <w:t xml:space="preserve"> A</w:t>
      </w:r>
      <w:r>
        <w:rPr>
          <w:b/>
        </w:rPr>
        <w:t xml:space="preserve"> </w:t>
      </w:r>
      <w:r w:rsidRPr="00F25AE4">
        <w:rPr>
          <w:b/>
        </w:rPr>
        <w:t xml:space="preserve">(K-E) </w:t>
      </w:r>
      <w:r>
        <w:rPr>
          <w:b/>
        </w:rPr>
        <w:t>3X3 BASKETBOL</w:t>
      </w:r>
      <w:r w:rsidRPr="00F25AE4">
        <w:rPr>
          <w:b/>
        </w:rPr>
        <w:t xml:space="preserve"> İL BİRİNCİLİĞİ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AE4">
        <w:rPr>
          <w:b/>
        </w:rPr>
        <w:t>:</w:t>
      </w:r>
      <w:r>
        <w:rPr>
          <w:b/>
        </w:rPr>
        <w:t xml:space="preserve"> </w:t>
      </w:r>
      <w:r w:rsidR="00540B3D">
        <w:rPr>
          <w:b/>
          <w:sz w:val="24"/>
          <w:szCs w:val="24"/>
        </w:rPr>
        <w:t xml:space="preserve">YENİ </w:t>
      </w:r>
      <w:r w:rsidR="000007A2">
        <w:rPr>
          <w:b/>
          <w:sz w:val="24"/>
          <w:szCs w:val="24"/>
        </w:rPr>
        <w:t>SPOR SALONU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540B3D">
        <w:rPr>
          <w:b/>
          <w:sz w:val="24"/>
          <w:szCs w:val="24"/>
        </w:rPr>
        <w:t>25-26 ŞUBAT 2025</w:t>
      </w:r>
      <w:r>
        <w:rPr>
          <w:b/>
          <w:sz w:val="24"/>
          <w:szCs w:val="24"/>
        </w:rPr>
        <w:t xml:space="preserve"> </w:t>
      </w:r>
      <w:r w:rsidR="00540B3D">
        <w:rPr>
          <w:b/>
          <w:sz w:val="24"/>
          <w:szCs w:val="24"/>
        </w:rPr>
        <w:t>SALI/ÇARŞAMBA</w:t>
      </w:r>
    </w:p>
    <w:p w:rsidR="00037D8E" w:rsidRPr="007A4DA5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 w:rsidR="00540B3D">
        <w:rPr>
          <w:b/>
          <w:sz w:val="24"/>
          <w:szCs w:val="24"/>
        </w:rPr>
        <w:t xml:space="preserve">25 ŞUBAT 2025 SALI GÜNÜ SAAT: 09.30 </w:t>
      </w:r>
      <w:r w:rsidR="00540B3D">
        <w:rPr>
          <w:b/>
          <w:sz w:val="24"/>
          <w:szCs w:val="24"/>
        </w:rPr>
        <w:tab/>
      </w:r>
      <w:r w:rsidR="00540B3D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>MÜSABAKALARIN BAŞLAMASI</w:t>
      </w:r>
      <w:r w:rsidRPr="00E822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 w:rsidR="00540B3D">
        <w:rPr>
          <w:b/>
          <w:sz w:val="24"/>
          <w:szCs w:val="24"/>
        </w:rPr>
        <w:t xml:space="preserve">25-26 ŞUBAT 2025 / </w:t>
      </w:r>
      <w:r>
        <w:rPr>
          <w:b/>
          <w:sz w:val="24"/>
          <w:szCs w:val="24"/>
        </w:rPr>
        <w:t>SAAT: 1</w:t>
      </w:r>
      <w:r w:rsidR="000007A2">
        <w:rPr>
          <w:b/>
          <w:sz w:val="24"/>
          <w:szCs w:val="24"/>
        </w:rPr>
        <w:t>0</w:t>
      </w:r>
      <w:r w:rsidR="00540B3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0</w:t>
      </w:r>
    </w:p>
    <w:p w:rsidR="00540B3D" w:rsidRDefault="00540B3D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007A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540B3D" w:rsidRDefault="00540B3D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0007A2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="00EF6C78"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540B3D">
        <w:rPr>
          <w:rFonts w:ascii="Times New Roman" w:hAnsi="Times New Roman" w:cs="Times New Roman"/>
          <w:sz w:val="24"/>
          <w:szCs w:val="24"/>
        </w:rPr>
        <w:t>25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 w:rsidR="00EF6C78"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EF6C78">
      <w:pPr>
        <w:pStyle w:val="ListeParagraf"/>
        <w:spacing w:after="0"/>
        <w:ind w:left="1428"/>
        <w:jc w:val="both"/>
        <w:rPr>
          <w:b/>
        </w:rPr>
      </w:pPr>
    </w:p>
    <w:p w:rsidR="00540B3D" w:rsidRPr="00EF6C78" w:rsidRDefault="00540B3D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40B3D" w:rsidRDefault="00540B3D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Ayşe ŞENYUVA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İbrahim Murat </w:t>
      </w:r>
      <w:proofErr w:type="gramStart"/>
      <w:r>
        <w:rPr>
          <w:rFonts w:ascii="Times New Roman" w:hAnsi="Times New Roman" w:cs="Times New Roman"/>
        </w:rPr>
        <w:t>YAVAN</w:t>
      </w:r>
      <w:r w:rsidR="000007A2">
        <w:rPr>
          <w:rFonts w:ascii="Times New Roman" w:hAnsi="Times New Roman" w:cs="Times New Roman"/>
        </w:rPr>
        <w:t xml:space="preserve">   Gen</w:t>
      </w:r>
      <w:bookmarkStart w:id="0" w:name="_GoBack"/>
      <w:bookmarkEnd w:id="0"/>
      <w:r w:rsidR="000007A2">
        <w:rPr>
          <w:rFonts w:ascii="Times New Roman" w:hAnsi="Times New Roman" w:cs="Times New Roman"/>
        </w:rPr>
        <w:t>çlik</w:t>
      </w:r>
      <w:proofErr w:type="gramEnd"/>
      <w:r w:rsidR="00EF6C78" w:rsidRPr="00557DB1">
        <w:rPr>
          <w:rFonts w:ascii="Times New Roman" w:hAnsi="Times New Roman" w:cs="Times New Roman"/>
        </w:rPr>
        <w:t xml:space="preserve">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>Gençlik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Gençlik ve Spor İl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Okul Sp. Tertip Kom. Üyesi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>Beden Eğitimi Öğretmeni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Basketbol Federasyonu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</w:t>
      </w:r>
      <w:r w:rsidR="000A1533">
        <w:rPr>
          <w:rFonts w:ascii="Times New Roman" w:hAnsi="Times New Roman" w:cs="Times New Roman"/>
          <w:color w:val="000000"/>
        </w:rPr>
        <w:t>i Öğretmeni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Muhasebeci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D3" w:rsidRDefault="00BD52D3" w:rsidP="00B35BDC">
      <w:pPr>
        <w:spacing w:after="0" w:line="240" w:lineRule="auto"/>
      </w:pPr>
      <w:r>
        <w:separator/>
      </w:r>
    </w:p>
  </w:endnote>
  <w:endnote w:type="continuationSeparator" w:id="0">
    <w:p w:rsidR="00BD52D3" w:rsidRDefault="00BD52D3" w:rsidP="00B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D3" w:rsidRDefault="00BD52D3" w:rsidP="00B35BDC">
      <w:pPr>
        <w:spacing w:after="0" w:line="240" w:lineRule="auto"/>
      </w:pPr>
      <w:r>
        <w:separator/>
      </w:r>
    </w:p>
  </w:footnote>
  <w:footnote w:type="continuationSeparator" w:id="0">
    <w:p w:rsidR="00BD52D3" w:rsidRDefault="00BD52D3" w:rsidP="00B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D52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D52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D52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07A2"/>
    <w:rsid w:val="00037D8E"/>
    <w:rsid w:val="00042855"/>
    <w:rsid w:val="00043384"/>
    <w:rsid w:val="0006279E"/>
    <w:rsid w:val="000907DC"/>
    <w:rsid w:val="000A1533"/>
    <w:rsid w:val="000B4956"/>
    <w:rsid w:val="00104A1E"/>
    <w:rsid w:val="00155500"/>
    <w:rsid w:val="001A5A32"/>
    <w:rsid w:val="001F7DE5"/>
    <w:rsid w:val="0029305C"/>
    <w:rsid w:val="002B020D"/>
    <w:rsid w:val="002D7DC0"/>
    <w:rsid w:val="0034028B"/>
    <w:rsid w:val="003D27D8"/>
    <w:rsid w:val="003E174E"/>
    <w:rsid w:val="004C0850"/>
    <w:rsid w:val="00540B3D"/>
    <w:rsid w:val="005A2B94"/>
    <w:rsid w:val="005A3760"/>
    <w:rsid w:val="005C3DE5"/>
    <w:rsid w:val="005C62E9"/>
    <w:rsid w:val="006130EB"/>
    <w:rsid w:val="006552D4"/>
    <w:rsid w:val="006A6A4F"/>
    <w:rsid w:val="006E4B56"/>
    <w:rsid w:val="0070669D"/>
    <w:rsid w:val="00761AA6"/>
    <w:rsid w:val="007A4DA5"/>
    <w:rsid w:val="00824D92"/>
    <w:rsid w:val="00824EB7"/>
    <w:rsid w:val="00924EC8"/>
    <w:rsid w:val="0099282C"/>
    <w:rsid w:val="009D584D"/>
    <w:rsid w:val="00A13DB1"/>
    <w:rsid w:val="00A346C9"/>
    <w:rsid w:val="00AD6EB7"/>
    <w:rsid w:val="00B35BDC"/>
    <w:rsid w:val="00BD52D3"/>
    <w:rsid w:val="00BE66C3"/>
    <w:rsid w:val="00BE7C04"/>
    <w:rsid w:val="00C563C9"/>
    <w:rsid w:val="00CA25ED"/>
    <w:rsid w:val="00D02C47"/>
    <w:rsid w:val="00D66E4D"/>
    <w:rsid w:val="00D75103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E8238E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BDC"/>
  </w:style>
  <w:style w:type="paragraph" w:styleId="AltBilgi">
    <w:name w:val="footer"/>
    <w:basedOn w:val="Normal"/>
    <w:link w:val="Al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43</cp:revision>
  <cp:lastPrinted>2025-02-18T14:18:00Z</cp:lastPrinted>
  <dcterms:created xsi:type="dcterms:W3CDTF">2017-11-28T10:23:00Z</dcterms:created>
  <dcterms:modified xsi:type="dcterms:W3CDTF">2025-02-18T14:21:00Z</dcterms:modified>
</cp:coreProperties>
</file>